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B7" w:rsidRDefault="008F1AB7">
      <w:pPr>
        <w:rPr>
          <w:noProof/>
          <w:lang w:eastAsia="ru-RU"/>
        </w:rPr>
      </w:pPr>
      <w:r>
        <w:rPr>
          <w:noProof/>
          <w:lang w:eastAsia="ru-RU"/>
        </w:rPr>
        <w:t>Подготовительная работа  для 8 класса (20017 – 2018 уч.год)</w:t>
      </w:r>
    </w:p>
    <w:p w:rsidR="00CC28BE" w:rsidRDefault="008F1AB7">
      <w:r>
        <w:rPr>
          <w:noProof/>
          <w:lang w:eastAsia="ru-RU"/>
        </w:rPr>
        <w:drawing>
          <wp:inline distT="0" distB="0" distL="0" distR="0">
            <wp:extent cx="6086475" cy="881773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81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AB7" w:rsidRDefault="008F1AB7"/>
    <w:p w:rsidR="008F1AB7" w:rsidRDefault="008F1AB7">
      <w:r>
        <w:rPr>
          <w:noProof/>
          <w:lang w:eastAsia="ru-RU"/>
        </w:rPr>
        <w:lastRenderedPageBreak/>
        <w:drawing>
          <wp:inline distT="0" distB="0" distL="0" distR="0">
            <wp:extent cx="5657850" cy="589954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89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1AB7" w:rsidSect="008F1A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AB7"/>
    <w:rsid w:val="008F1AB7"/>
    <w:rsid w:val="00CC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2018-05-14T12:35:00Z</dcterms:created>
  <dcterms:modified xsi:type="dcterms:W3CDTF">2018-05-14T12:39:00Z</dcterms:modified>
</cp:coreProperties>
</file>